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97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 w:rsidRPr="00146A6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>ложение 2</w:t>
      </w:r>
    </w:p>
    <w:p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66673">
        <w:rPr>
          <w:rFonts w:ascii="Arial" w:hAnsi="Arial" w:cs="Arial"/>
          <w:sz w:val="24"/>
          <w:szCs w:val="24"/>
        </w:rPr>
        <w:t>20.12.</w:t>
      </w:r>
      <w:r>
        <w:rPr>
          <w:rFonts w:ascii="Arial" w:hAnsi="Arial" w:cs="Arial"/>
          <w:sz w:val="24"/>
          <w:szCs w:val="24"/>
        </w:rPr>
        <w:t xml:space="preserve"> 2021 года №</w:t>
      </w:r>
      <w:r w:rsidR="00C66673">
        <w:rPr>
          <w:rFonts w:ascii="Arial" w:hAnsi="Arial" w:cs="Arial"/>
          <w:sz w:val="24"/>
          <w:szCs w:val="24"/>
        </w:rPr>
        <w:t xml:space="preserve"> 185-р</w:t>
      </w:r>
      <w:bookmarkStart w:id="0" w:name="_GoBack"/>
      <w:bookmarkEnd w:id="0"/>
    </w:p>
    <w:p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D607EE" w:rsidRDefault="00D607EE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146A66" w:rsidRDefault="00146A66" w:rsidP="00146A66">
      <w:pPr>
        <w:spacing w:after="0" w:line="240" w:lineRule="auto"/>
        <w:ind w:left="10631"/>
        <w:jc w:val="both"/>
        <w:rPr>
          <w:rFonts w:ascii="Arial" w:hAnsi="Arial" w:cs="Arial"/>
          <w:sz w:val="24"/>
          <w:szCs w:val="24"/>
        </w:rPr>
      </w:pPr>
    </w:p>
    <w:p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МУНИЦИПАЛЬНОГО СЛУЖАЩЕГО, А ТАКЖЕ ЕГО СУПРУГИ (СУПРУГА) И НЕСОВЕРШЕННОЛЕТНИХ ДАТЕЙ</w:t>
      </w:r>
    </w:p>
    <w:p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ПЕРИОД С 01 ЯНВАРЯ  202___ГОДА ПО 31 ДЕКАБРЯ 202___ГОДА</w:t>
      </w:r>
    </w:p>
    <w:p w:rsidR="00D607EE" w:rsidRDefault="00D607EE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A66" w:rsidRDefault="00146A66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953"/>
        <w:gridCol w:w="1986"/>
        <w:gridCol w:w="1961"/>
        <w:gridCol w:w="1927"/>
        <w:gridCol w:w="1960"/>
        <w:gridCol w:w="1972"/>
        <w:gridCol w:w="1961"/>
      </w:tblGrid>
      <w:tr w:rsidR="003D2617" w:rsidTr="00D607EE">
        <w:trPr>
          <w:trHeight w:val="415"/>
        </w:trPr>
        <w:tc>
          <w:tcPr>
            <w:tcW w:w="1990" w:type="dxa"/>
            <w:vMerge w:val="restart"/>
          </w:tcPr>
          <w:p w:rsidR="003D261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3D2617" w:rsidRPr="00146A66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служащего.</w:t>
            </w:r>
          </w:p>
        </w:tc>
        <w:tc>
          <w:tcPr>
            <w:tcW w:w="1990" w:type="dxa"/>
            <w:vMerge w:val="restart"/>
          </w:tcPr>
          <w:p w:rsidR="003D2617" w:rsidRPr="006866C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Замещаемая должность</w:t>
            </w:r>
          </w:p>
        </w:tc>
        <w:tc>
          <w:tcPr>
            <w:tcW w:w="1990" w:type="dxa"/>
            <w:vMerge w:val="restart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сумма </w:t>
            </w:r>
          </w:p>
          <w:p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декларированного </w:t>
            </w:r>
          </w:p>
          <w:p w:rsidR="003D261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дохода</w:t>
            </w:r>
          </w:p>
          <w:p w:rsidR="003D2617" w:rsidRPr="006866C7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202__год </w:t>
            </w:r>
          </w:p>
        </w:tc>
        <w:tc>
          <w:tcPr>
            <w:tcW w:w="5970" w:type="dxa"/>
            <w:gridSpan w:val="3"/>
            <w:tcBorders>
              <w:bottom w:val="nil"/>
            </w:tcBorders>
          </w:tcPr>
          <w:p w:rsidR="003D2617" w:rsidRPr="006866C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90" w:type="dxa"/>
            <w:vMerge w:val="restart"/>
          </w:tcPr>
          <w:p w:rsidR="003D2617" w:rsidRPr="006866C7" w:rsidRDefault="003D2617" w:rsidP="00686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(вид, марка)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3D2617" w:rsidRPr="003D2617" w:rsidRDefault="00E14615" w:rsidP="00D607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уставных (складочных) капиталах организаций), цифровых финансовых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активов, цифровой валюты,</w:t>
            </w:r>
          </w:p>
        </w:tc>
      </w:tr>
      <w:tr w:rsidR="003D2617" w:rsidTr="00E14615">
        <w:trPr>
          <w:trHeight w:val="1080"/>
        </w:trPr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tcBorders>
              <w:top w:val="nil"/>
            </w:tcBorders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:rsidTr="00E14615">
        <w:trPr>
          <w:trHeight w:val="2245"/>
        </w:trPr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объекта недвижимости</w:t>
            </w: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Площадь (кв.м.)</w:t>
            </w:r>
          </w:p>
        </w:tc>
        <w:tc>
          <w:tcPr>
            <w:tcW w:w="1990" w:type="dxa"/>
          </w:tcPr>
          <w:p w:rsidR="003D2617" w:rsidRPr="006866C7" w:rsidRDefault="003D2617" w:rsidP="003D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Страна</w:t>
            </w:r>
          </w:p>
          <w:p w:rsidR="003D2617" w:rsidRDefault="003D2617" w:rsidP="003D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6C7">
              <w:rPr>
                <w:rFonts w:ascii="Arial" w:hAnsi="Arial" w:cs="Arial"/>
                <w:sz w:val="20"/>
                <w:szCs w:val="20"/>
              </w:rPr>
              <w:t>расположения</w:t>
            </w:r>
          </w:p>
        </w:tc>
        <w:tc>
          <w:tcPr>
            <w:tcW w:w="1990" w:type="dxa"/>
            <w:vMerge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17" w:rsidTr="00E14615">
        <w:tc>
          <w:tcPr>
            <w:tcW w:w="1990" w:type="dxa"/>
          </w:tcPr>
          <w:p w:rsidR="003D2617" w:rsidRPr="00972AD1" w:rsidRDefault="003D2617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:rsidR="003D2617" w:rsidRPr="00972AD1" w:rsidRDefault="00972AD1" w:rsidP="0014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3D2617" w:rsidRPr="00972AD1" w:rsidRDefault="00972AD1" w:rsidP="0097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A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D2617" w:rsidTr="00146A66"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146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2617" w:rsidRDefault="003D2617" w:rsidP="003D2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A66" w:rsidRDefault="00972AD1" w:rsidP="00146A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                         __________________________                                         «      » __________ 202    г.</w:t>
      </w: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лица, представившего сведения                             Подпись  и расшифровка Ф.И.О.</w:t>
      </w: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              ____________________________                                      «       » ___________202   г.</w:t>
      </w:r>
    </w:p>
    <w:p w:rsidR="00972AD1" w:rsidRDefault="00972AD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и должность лица, принявшего сведения              Подпись и расшифровка Ф.И.О.</w:t>
      </w: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!) в графе 1 вносятся записи: супруга (супруг), сын, дочь без указания фамилии, имени отчества:. </w:t>
      </w: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графе 2 сведения о замещаемой (занимаемой) должности и рода занятий супруги (супруга) не указываются;</w:t>
      </w:r>
    </w:p>
    <w:p w:rsidR="008D3571" w:rsidRDefault="008D3571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графе 1 запись супруга (супруг) надлежит указывать только в случае состояния на 31 декабря отчетного года в официально зарегистрированном браке</w:t>
      </w:r>
      <w:r w:rsidR="00D607EE">
        <w:rPr>
          <w:rFonts w:ascii="Arial" w:hAnsi="Arial" w:cs="Arial"/>
          <w:sz w:val="24"/>
          <w:szCs w:val="24"/>
        </w:rPr>
        <w:t>;</w:t>
      </w:r>
    </w:p>
    <w:p w:rsidR="00D607EE" w:rsidRDefault="00D607EE" w:rsidP="00D60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графе 8 вносятся сведения в случае,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D607EE" w:rsidRDefault="00D607EE" w:rsidP="0097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07EE" w:rsidSect="00146A6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66"/>
    <w:rsid w:val="00146A66"/>
    <w:rsid w:val="003D2617"/>
    <w:rsid w:val="00406C97"/>
    <w:rsid w:val="00492200"/>
    <w:rsid w:val="006866C7"/>
    <w:rsid w:val="008D3571"/>
    <w:rsid w:val="00972AD1"/>
    <w:rsid w:val="00C3283B"/>
    <w:rsid w:val="00C66673"/>
    <w:rsid w:val="00D607EE"/>
    <w:rsid w:val="00E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C14C-BA24-43CD-A370-698AA29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3</cp:revision>
  <cp:lastPrinted>2021-11-17T09:35:00Z</cp:lastPrinted>
  <dcterms:created xsi:type="dcterms:W3CDTF">2021-12-03T05:23:00Z</dcterms:created>
  <dcterms:modified xsi:type="dcterms:W3CDTF">2021-12-23T07:56:00Z</dcterms:modified>
</cp:coreProperties>
</file>